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24" w:rsidRPr="00644295" w:rsidRDefault="00B267D4">
      <w:pPr>
        <w:rPr>
          <w:b/>
          <w:sz w:val="44"/>
        </w:rPr>
      </w:pPr>
      <w:r w:rsidRPr="00644295">
        <w:rPr>
          <w:b/>
          <w:sz w:val="44"/>
        </w:rPr>
        <w:t>Aldehydes and Ketones Homework</w:t>
      </w:r>
    </w:p>
    <w:p w:rsidR="00B267D4" w:rsidRDefault="00644295">
      <w:r>
        <w:t>Please use your lab sheet to answer the following questions:</w:t>
      </w:r>
    </w:p>
    <w:p w:rsidR="00644295" w:rsidRDefault="00644295"/>
    <w:p w:rsidR="00B267D4" w:rsidRDefault="00B267D4">
      <w:r>
        <w:t>1) What functional group is shared between aldehydes and ketones?</w:t>
      </w:r>
    </w:p>
    <w:p w:rsidR="00846040" w:rsidRDefault="00846040"/>
    <w:p w:rsidR="00B267D4" w:rsidRDefault="00B267D4">
      <w:r>
        <w:t>2) Draw a sample aldehyde and ketone.</w:t>
      </w:r>
    </w:p>
    <w:p w:rsidR="00846040" w:rsidRDefault="00846040"/>
    <w:p w:rsidR="00846040" w:rsidRDefault="00846040"/>
    <w:p w:rsidR="00846040" w:rsidRDefault="00846040"/>
    <w:p w:rsidR="00846040" w:rsidRDefault="00846040"/>
    <w:p w:rsidR="00B267D4" w:rsidRDefault="00B267D4">
      <w:r>
        <w:t>3) What is a nucleophile?   Please describe this in terms of oxygen.</w:t>
      </w:r>
      <w:r w:rsidR="00846040">
        <w:t xml:space="preserve">  Drawing a reaction may be helpful.</w:t>
      </w:r>
    </w:p>
    <w:p w:rsidR="00846040" w:rsidRDefault="00846040"/>
    <w:p w:rsidR="00846040" w:rsidRDefault="00846040"/>
    <w:p w:rsidR="00846040" w:rsidRDefault="00846040"/>
    <w:p w:rsidR="00B267D4" w:rsidRDefault="00B267D4">
      <w:r>
        <w:t>4) Look up a nucleophilic addition reaction.   How would you define it?</w:t>
      </w:r>
      <w:r w:rsidR="00846040">
        <w:t xml:space="preserve">   Drawing a reaction may be helpful.</w:t>
      </w:r>
    </w:p>
    <w:p w:rsidR="00846040" w:rsidRDefault="00846040"/>
    <w:p w:rsidR="00846040" w:rsidRDefault="00846040"/>
    <w:p w:rsidR="00846040" w:rsidRDefault="00846040"/>
    <w:p w:rsidR="00846040" w:rsidRDefault="00846040"/>
    <w:p w:rsidR="00B267D4" w:rsidRDefault="00B267D4">
      <w:r>
        <w:t xml:space="preserve">5) </w:t>
      </w:r>
      <w:r w:rsidR="00644295">
        <w:t>Demonstrate how acetone and 2</w:t>
      </w:r>
      <w:proofErr w:type="gramStart"/>
      <w:r w:rsidR="00644295">
        <w:t>,4</w:t>
      </w:r>
      <w:proofErr w:type="gramEnd"/>
      <w:r w:rsidR="00644295">
        <w:t xml:space="preserve"> DNP exhibit a nucleophilic reaction.   </w:t>
      </w:r>
    </w:p>
    <w:p w:rsidR="00846040" w:rsidRDefault="00846040"/>
    <w:p w:rsidR="00846040" w:rsidRDefault="00846040"/>
    <w:p w:rsidR="00846040" w:rsidRDefault="00846040"/>
    <w:p w:rsidR="00846040" w:rsidRDefault="00846040"/>
    <w:p w:rsidR="00846040" w:rsidRDefault="00846040"/>
    <w:p w:rsidR="00644295" w:rsidRDefault="00644295">
      <w:r>
        <w:t xml:space="preserve">6) The final product involves the use of the hydronium ion </w:t>
      </w:r>
      <w:proofErr w:type="gramStart"/>
      <w:r>
        <w:t>as  a</w:t>
      </w:r>
      <w:proofErr w:type="gramEnd"/>
      <w:r>
        <w:t xml:space="preserve">  catalyst.  Illustrate and describe how this works.</w:t>
      </w:r>
    </w:p>
    <w:p w:rsidR="00846040" w:rsidRDefault="00846040"/>
    <w:p w:rsidR="00644295" w:rsidRDefault="00644295">
      <w:r>
        <w:lastRenderedPageBreak/>
        <w:t>7) What is a hemiacetal?</w:t>
      </w:r>
    </w:p>
    <w:p w:rsidR="00846040" w:rsidRDefault="00846040"/>
    <w:p w:rsidR="00644295" w:rsidRDefault="00644295">
      <w:r>
        <w:t xml:space="preserve">8) What is an </w:t>
      </w:r>
      <w:proofErr w:type="spellStart"/>
      <w:r>
        <w:t>acetal</w:t>
      </w:r>
      <w:proofErr w:type="spellEnd"/>
      <w:r>
        <w:t>?</w:t>
      </w:r>
    </w:p>
    <w:p w:rsidR="00846040" w:rsidRDefault="00846040"/>
    <w:p w:rsidR="00644295" w:rsidRDefault="00644295">
      <w:r>
        <w:t>9) Using chemical structures, illustrate an example of the formation of a hemiacetal.</w:t>
      </w:r>
    </w:p>
    <w:p w:rsidR="00846040" w:rsidRDefault="00846040"/>
    <w:p w:rsidR="00846040" w:rsidRDefault="00846040"/>
    <w:p w:rsidR="00846040" w:rsidRDefault="00846040"/>
    <w:p w:rsidR="00644295" w:rsidRDefault="00644295">
      <w:r>
        <w:t xml:space="preserve">10) What type of reaction occurs when </w:t>
      </w:r>
      <w:r w:rsidR="00D87651">
        <w:t>aldehydes are exposed to chromic acid?</w:t>
      </w:r>
    </w:p>
    <w:p w:rsidR="00846040" w:rsidRDefault="00846040"/>
    <w:p w:rsidR="00846040" w:rsidRDefault="00846040"/>
    <w:p w:rsidR="00846040" w:rsidRDefault="00846040"/>
    <w:p w:rsidR="00D87651" w:rsidRDefault="00D87651">
      <w:r>
        <w:t>11) How does chromic acid distinguish between aldehydes and ketones?</w:t>
      </w:r>
    </w:p>
    <w:p w:rsidR="00846040" w:rsidRDefault="00846040"/>
    <w:p w:rsidR="00846040" w:rsidRDefault="00846040"/>
    <w:p w:rsidR="00D87651" w:rsidRDefault="00D87651">
      <w:r>
        <w:t>12) What other compounds can also react with chromic acid?</w:t>
      </w:r>
    </w:p>
    <w:p w:rsidR="00846040" w:rsidRDefault="00846040"/>
    <w:p w:rsidR="00D87651" w:rsidRDefault="00D87651">
      <w:r>
        <w:t>13) Describe how to properly perform a chromic acid test.</w:t>
      </w:r>
    </w:p>
    <w:p w:rsidR="00846040" w:rsidRDefault="00846040"/>
    <w:p w:rsidR="00846040" w:rsidRDefault="00846040"/>
    <w:p w:rsidR="00846040" w:rsidRDefault="00846040"/>
    <w:p w:rsidR="00D87651" w:rsidRDefault="00D87651">
      <w:r>
        <w:t xml:space="preserve">14) How do you make </w:t>
      </w:r>
      <w:proofErr w:type="spellStart"/>
      <w:r>
        <w:t>Tollen’s</w:t>
      </w:r>
      <w:proofErr w:type="spellEnd"/>
      <w:r>
        <w:t xml:space="preserve"> reagent?</w:t>
      </w:r>
    </w:p>
    <w:p w:rsidR="00846040" w:rsidRDefault="00846040"/>
    <w:p w:rsidR="00846040" w:rsidRDefault="00846040"/>
    <w:p w:rsidR="00846040" w:rsidRDefault="00846040"/>
    <w:p w:rsidR="00D87651" w:rsidRDefault="00D87651">
      <w:r>
        <w:t xml:space="preserve">15) Why is it important to dispose of the </w:t>
      </w:r>
      <w:proofErr w:type="spellStart"/>
      <w:r>
        <w:t>Tollen’s</w:t>
      </w:r>
      <w:proofErr w:type="spellEnd"/>
      <w:r>
        <w:t xml:space="preserve"> reagent as soon as you are done using it?</w:t>
      </w:r>
    </w:p>
    <w:p w:rsidR="00846040" w:rsidRDefault="00846040"/>
    <w:p w:rsidR="00D87651" w:rsidRDefault="00D87651">
      <w:r>
        <w:t xml:space="preserve">16) How does </w:t>
      </w:r>
      <w:proofErr w:type="spellStart"/>
      <w:r>
        <w:t>Tollen’s</w:t>
      </w:r>
      <w:proofErr w:type="spellEnd"/>
      <w:r>
        <w:t xml:space="preserve"> reagent theoretically distinguish between aldehydes and ketones?</w:t>
      </w:r>
    </w:p>
    <w:p w:rsidR="00846040" w:rsidRDefault="00846040"/>
    <w:p w:rsidR="00D87651" w:rsidRDefault="00846040">
      <w:r>
        <w:lastRenderedPageBreak/>
        <w:t xml:space="preserve">17) How would you recognize a positive </w:t>
      </w:r>
      <w:proofErr w:type="spellStart"/>
      <w:r>
        <w:t>Tollen’s</w:t>
      </w:r>
      <w:proofErr w:type="spellEnd"/>
      <w:r>
        <w:t xml:space="preserve"> test?</w:t>
      </w:r>
    </w:p>
    <w:p w:rsidR="00846040" w:rsidRDefault="00846040"/>
    <w:p w:rsidR="00846040" w:rsidRDefault="00846040"/>
    <w:p w:rsidR="00D87651" w:rsidRDefault="00846040">
      <w:r>
        <w:t>18</w:t>
      </w:r>
      <w:r w:rsidR="00D87651">
        <w:t xml:space="preserve">) Describe </w:t>
      </w:r>
      <w:r>
        <w:t xml:space="preserve">the type of chemical reaction that occurs during the </w:t>
      </w:r>
      <w:proofErr w:type="spellStart"/>
      <w:r>
        <w:t>iodoform</w:t>
      </w:r>
      <w:proofErr w:type="spellEnd"/>
      <w:r>
        <w:t xml:space="preserve"> test.</w:t>
      </w:r>
    </w:p>
    <w:p w:rsidR="00846040" w:rsidRDefault="00846040"/>
    <w:p w:rsidR="00846040" w:rsidRDefault="00846040"/>
    <w:p w:rsidR="00846040" w:rsidRDefault="00846040"/>
    <w:p w:rsidR="00846040" w:rsidRDefault="00846040">
      <w:r>
        <w:t xml:space="preserve">19) Which particular ketone type reacts to the </w:t>
      </w:r>
      <w:proofErr w:type="spellStart"/>
      <w:r>
        <w:t>iodoform</w:t>
      </w:r>
      <w:proofErr w:type="spellEnd"/>
      <w:r>
        <w:t xml:space="preserve"> test?</w:t>
      </w:r>
    </w:p>
    <w:p w:rsidR="00846040" w:rsidRDefault="00846040"/>
    <w:p w:rsidR="00846040" w:rsidRDefault="00846040"/>
    <w:p w:rsidR="00846040" w:rsidRDefault="00846040">
      <w:r>
        <w:t xml:space="preserve">20) Which aldehyde can react and give a positive </w:t>
      </w:r>
      <w:proofErr w:type="spellStart"/>
      <w:r>
        <w:t>iodoform</w:t>
      </w:r>
      <w:proofErr w:type="spellEnd"/>
      <w:r>
        <w:t xml:space="preserve"> test?</w:t>
      </w:r>
    </w:p>
    <w:p w:rsidR="00A61B5D" w:rsidRDefault="00A61B5D"/>
    <w:p w:rsidR="00A61B5D" w:rsidRDefault="00A61B5D">
      <w:r>
        <w:t>Please make a chart below and record the results for each aldehyde and ketone tested below.   This is good practice because it is the kind of thing you will have to demonstrate when you complete your final.</w:t>
      </w:r>
      <w:bookmarkStart w:id="0" w:name="_GoBack"/>
      <w:bookmarkEnd w:id="0"/>
    </w:p>
    <w:sectPr w:rsidR="00A6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D4"/>
    <w:rsid w:val="00545C45"/>
    <w:rsid w:val="00644295"/>
    <w:rsid w:val="008425CB"/>
    <w:rsid w:val="00846040"/>
    <w:rsid w:val="00A61B5D"/>
    <w:rsid w:val="00B267D4"/>
    <w:rsid w:val="00D8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F5594-1D68-46E6-AF44-EBD27283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2</cp:revision>
  <dcterms:created xsi:type="dcterms:W3CDTF">2015-04-20T06:48:00Z</dcterms:created>
  <dcterms:modified xsi:type="dcterms:W3CDTF">2015-04-20T16:44:00Z</dcterms:modified>
</cp:coreProperties>
</file>