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5DBA1" w14:textId="091AF49D" w:rsidR="00C92F1B" w:rsidRDefault="00A24F1B"/>
    <w:p w14:paraId="14676492" w14:textId="23171F6C" w:rsidR="00F35BEF" w:rsidRPr="00645182" w:rsidRDefault="00645182" w:rsidP="00CC0B9B">
      <w:pPr>
        <w:spacing w:after="0" w:line="240" w:lineRule="auto"/>
        <w:rPr>
          <w:rFonts w:ascii="Algerian" w:hAnsi="Algerian"/>
        </w:rPr>
      </w:pPr>
      <w:r w:rsidRPr="00645182">
        <w:rPr>
          <w:rFonts w:ascii="Algerian" w:hAnsi="Algerian"/>
        </w:rPr>
        <w:t>First and Last Name ________________________________________________ Date _____________________</w:t>
      </w:r>
    </w:p>
    <w:p w14:paraId="0F423AC6" w14:textId="13D2F2C6" w:rsidR="00F35BEF" w:rsidRPr="00645182" w:rsidRDefault="00645182" w:rsidP="00CC0B9B">
      <w:pPr>
        <w:spacing w:after="0" w:line="240" w:lineRule="auto"/>
        <w:rPr>
          <w:rFonts w:ascii="Algerian" w:hAnsi="Algerian"/>
        </w:rPr>
      </w:pPr>
      <w:r w:rsidRPr="00645182">
        <w:rPr>
          <w:rFonts w:ascii="Algerian" w:hAnsi="Algerian"/>
        </w:rPr>
        <w:t xml:space="preserve">Spring Quiz </w:t>
      </w:r>
      <w:r w:rsidRPr="00CC0B9B">
        <w:rPr>
          <w:rFonts w:ascii="Algerian" w:hAnsi="Algerian"/>
          <w:sz w:val="44"/>
          <w:szCs w:val="44"/>
        </w:rPr>
        <w:t xml:space="preserve">6 </w:t>
      </w:r>
      <w:r w:rsidRPr="00645182">
        <w:rPr>
          <w:rFonts w:ascii="Algerian" w:hAnsi="Algerian"/>
        </w:rPr>
        <w:t xml:space="preserve"> </w:t>
      </w:r>
      <w:r>
        <w:rPr>
          <w:rFonts w:ascii="Algerian" w:hAnsi="Algerian"/>
        </w:rPr>
        <w:t xml:space="preserve"> </w:t>
      </w:r>
      <w:r w:rsidR="00CC0B9B">
        <w:rPr>
          <w:rFonts w:ascii="Algerian" w:hAnsi="Algerian"/>
        </w:rPr>
        <w:t xml:space="preserve">     </w:t>
      </w:r>
      <w:r>
        <w:rPr>
          <w:rFonts w:ascii="Algerian" w:hAnsi="Algerian"/>
        </w:rPr>
        <w:t>SEEDS and Reptiles</w:t>
      </w:r>
      <w:r w:rsidRPr="00645182">
        <w:rPr>
          <w:rFonts w:ascii="Algerian" w:hAnsi="Algerian"/>
        </w:rPr>
        <w:t xml:space="preserve"> </w:t>
      </w:r>
      <w:r w:rsidR="00CC0B9B">
        <w:rPr>
          <w:rFonts w:ascii="Algerian" w:hAnsi="Algerian"/>
        </w:rPr>
        <w:t xml:space="preserve">        </w:t>
      </w:r>
      <w:r w:rsidRPr="00645182">
        <w:rPr>
          <w:rFonts w:ascii="Algerian" w:hAnsi="Algerian"/>
        </w:rPr>
        <w:t>Junior Life Science      10 poin</w:t>
      </w:r>
      <w:r w:rsidR="00CC0B9B">
        <w:rPr>
          <w:rFonts w:ascii="Algerian" w:hAnsi="Algerian"/>
        </w:rPr>
        <w:t xml:space="preserve">ts          </w:t>
      </w:r>
      <w:r w:rsidRPr="00645182">
        <w:rPr>
          <w:rFonts w:ascii="Algerian" w:hAnsi="Algerian"/>
        </w:rPr>
        <w:t xml:space="preserve">   </w:t>
      </w:r>
      <w:proofErr w:type="gramStart"/>
      <w:r w:rsidRPr="00645182">
        <w:rPr>
          <w:rFonts w:ascii="Algerian" w:hAnsi="Algerian"/>
        </w:rPr>
        <w:t>Teacher  Mrs.</w:t>
      </w:r>
      <w:proofErr w:type="gramEnd"/>
      <w:r w:rsidRPr="00645182">
        <w:rPr>
          <w:rFonts w:ascii="Algerian" w:hAnsi="Algerian"/>
        </w:rPr>
        <w:t xml:space="preserve"> G</w:t>
      </w:r>
    </w:p>
    <w:p w14:paraId="6B1E80EC" w14:textId="72692299" w:rsidR="00F35BEF" w:rsidRPr="00645182" w:rsidRDefault="00F35BEF">
      <w:pPr>
        <w:rPr>
          <w:rFonts w:ascii="Algerian" w:hAnsi="Algerian"/>
          <w:b/>
          <w:u w:val="single"/>
        </w:rPr>
      </w:pPr>
      <w:r w:rsidRPr="00645182">
        <w:rPr>
          <w:rFonts w:ascii="Algerian" w:hAnsi="Algerian"/>
          <w:b/>
          <w:u w:val="single"/>
        </w:rPr>
        <w:t>SEEDS</w:t>
      </w:r>
    </w:p>
    <w:p w14:paraId="0FE339A0" w14:textId="59289B40" w:rsidR="00F35BEF" w:rsidRDefault="00F35BEF" w:rsidP="003710DB">
      <w:pPr>
        <w:pStyle w:val="ListParagraph"/>
        <w:numPr>
          <w:ilvl w:val="0"/>
          <w:numId w:val="1"/>
        </w:numPr>
      </w:pPr>
      <w:r>
        <w:t>Some seeds you can eat and some you can’t. _____ True or False</w:t>
      </w:r>
    </w:p>
    <w:p w14:paraId="24240EB2" w14:textId="46BB6220" w:rsidR="00F35BEF" w:rsidRPr="00CC0B9B" w:rsidRDefault="00F35BEF" w:rsidP="003710DB">
      <w:pPr>
        <w:pStyle w:val="ListParagraph"/>
        <w:numPr>
          <w:ilvl w:val="0"/>
          <w:numId w:val="1"/>
        </w:numPr>
      </w:pPr>
      <w:r w:rsidRPr="00CC0B9B">
        <w:t>The structure of a seed has 3 parts</w:t>
      </w:r>
      <w:r w:rsidR="00C70ECF" w:rsidRPr="00CC0B9B">
        <w:t xml:space="preserve">: </w:t>
      </w:r>
      <w:r w:rsidRPr="00CC0B9B">
        <w:t xml:space="preserve">Seed Coat, Embryo, </w:t>
      </w:r>
      <w:r w:rsidR="00CC0B9B" w:rsidRPr="00CC0B9B">
        <w:t>C</w:t>
      </w:r>
      <w:r w:rsidRPr="00CC0B9B">
        <w:t>otyledon.</w:t>
      </w:r>
      <w:r w:rsidR="00CC0B9B" w:rsidRPr="00CC0B9B">
        <w:t xml:space="preserve"> </w:t>
      </w:r>
      <w:r w:rsidR="00CC0B9B">
        <w:t>______</w:t>
      </w:r>
      <w:r w:rsidR="00CC0B9B" w:rsidRPr="00CC0B9B">
        <w:t xml:space="preserve"> True or False</w:t>
      </w:r>
    </w:p>
    <w:p w14:paraId="2B50D7BB" w14:textId="6D4EABBF" w:rsidR="00F35BEF" w:rsidRDefault="00C70ECF" w:rsidP="003710DB">
      <w:pPr>
        <w:pStyle w:val="ListParagraph"/>
        <w:numPr>
          <w:ilvl w:val="0"/>
          <w:numId w:val="1"/>
        </w:numPr>
      </w:pPr>
      <w:r>
        <w:t>The o</w:t>
      </w:r>
      <w:r w:rsidR="00F35BEF">
        <w:t xml:space="preserve">uter covering of a seed is called </w:t>
      </w:r>
      <w:proofErr w:type="gramStart"/>
      <w:r w:rsidR="00F35BEF">
        <w:t>a  _</w:t>
      </w:r>
      <w:proofErr w:type="gramEnd"/>
      <w:r w:rsidR="00F35BEF">
        <w:t>__________________________________________________.</w:t>
      </w:r>
    </w:p>
    <w:p w14:paraId="6DCFBF71" w14:textId="36A83DF0" w:rsidR="00C70ECF" w:rsidRDefault="00C70ECF" w:rsidP="00EC130D">
      <w:pPr>
        <w:pStyle w:val="ListParagraph"/>
        <w:numPr>
          <w:ilvl w:val="0"/>
          <w:numId w:val="1"/>
        </w:numPr>
      </w:pPr>
      <w:r>
        <w:t>The baby plant inside the seed is call an _________________________________________________.</w:t>
      </w:r>
    </w:p>
    <w:p w14:paraId="360B5806" w14:textId="2397D2DA" w:rsidR="00C70ECF" w:rsidRDefault="00C70ECF" w:rsidP="00EC130D">
      <w:pPr>
        <w:pStyle w:val="ListParagraph"/>
        <w:numPr>
          <w:ilvl w:val="0"/>
          <w:numId w:val="1"/>
        </w:numPr>
      </w:pPr>
      <w:r>
        <w:t>The part of the seed that will be the fo</w:t>
      </w:r>
      <w:r w:rsidR="00CC0B9B">
        <w:t>o</w:t>
      </w:r>
      <w:r>
        <w:t xml:space="preserve">d that the baby plant will use to grow </w:t>
      </w:r>
      <w:r w:rsidR="00CC0B9B">
        <w:t xml:space="preserve">is called </w:t>
      </w:r>
      <w:r>
        <w:t>_________</w:t>
      </w:r>
      <w:r w:rsidR="00CC0B9B">
        <w:t>_________</w:t>
      </w:r>
      <w:r>
        <w:t>_.</w:t>
      </w:r>
    </w:p>
    <w:p w14:paraId="286D500D" w14:textId="20528A47" w:rsidR="00C70ECF" w:rsidRPr="00CC0B9B" w:rsidRDefault="00C70ECF" w:rsidP="00EC130D">
      <w:pPr>
        <w:ind w:left="360"/>
        <w:rPr>
          <w:rFonts w:ascii="Comic Sans MS" w:hAnsi="Comic Sans MS"/>
        </w:rPr>
      </w:pPr>
      <w:r w:rsidRPr="00CC0B9B">
        <w:rPr>
          <w:rFonts w:ascii="Comic Sans MS" w:hAnsi="Comic Sans MS"/>
        </w:rPr>
        <w:t>How a seed becomes a plant – WATER makes the seed swell up and split open</w:t>
      </w:r>
      <w:r w:rsidR="00CC0B9B">
        <w:rPr>
          <w:rFonts w:ascii="Comic Sans MS" w:hAnsi="Comic Sans MS"/>
        </w:rPr>
        <w:t>,</w:t>
      </w:r>
      <w:r w:rsidRPr="00CC0B9B">
        <w:rPr>
          <w:rFonts w:ascii="Comic Sans MS" w:hAnsi="Comic Sans MS"/>
        </w:rPr>
        <w:t xml:space="preserve"> the radicle comes out and turns into the roots, the plumule comes out of the seed and grows up.  The cotyledon is exposed.  The cotyledon feeds the baby plant until </w:t>
      </w:r>
      <w:r w:rsidR="00CC0B9B">
        <w:rPr>
          <w:rFonts w:ascii="Comic Sans MS" w:hAnsi="Comic Sans MS"/>
        </w:rPr>
        <w:t xml:space="preserve">the </w:t>
      </w:r>
      <w:proofErr w:type="spellStart"/>
      <w:r w:rsidR="00CC0B9B">
        <w:rPr>
          <w:rFonts w:ascii="Comic Sans MS" w:hAnsi="Comic Sans MS"/>
        </w:rPr>
        <w:t>cotelydon</w:t>
      </w:r>
      <w:proofErr w:type="spellEnd"/>
      <w:r w:rsidRPr="00CC0B9B">
        <w:rPr>
          <w:rFonts w:ascii="Comic Sans MS" w:hAnsi="Comic Sans MS"/>
        </w:rPr>
        <w:t xml:space="preserve"> is all gone.  The plant now has a stem</w:t>
      </w:r>
      <w:r w:rsidR="00CC0B9B">
        <w:rPr>
          <w:rFonts w:ascii="Comic Sans MS" w:hAnsi="Comic Sans MS"/>
        </w:rPr>
        <w:t xml:space="preserve">, </w:t>
      </w:r>
      <w:proofErr w:type="gramStart"/>
      <w:r w:rsidRPr="00CC0B9B">
        <w:rPr>
          <w:rFonts w:ascii="Comic Sans MS" w:hAnsi="Comic Sans MS"/>
        </w:rPr>
        <w:t>roots</w:t>
      </w:r>
      <w:proofErr w:type="gramEnd"/>
      <w:r w:rsidRPr="00CC0B9B">
        <w:rPr>
          <w:rFonts w:ascii="Comic Sans MS" w:hAnsi="Comic Sans MS"/>
        </w:rPr>
        <w:t xml:space="preserve"> and leaves.  It is called a seedling.  </w:t>
      </w:r>
    </w:p>
    <w:p w14:paraId="7675EF24" w14:textId="07061200" w:rsidR="009F7DEE" w:rsidRDefault="009F7DEE" w:rsidP="00EC130D">
      <w:pPr>
        <w:pStyle w:val="ListParagraph"/>
        <w:numPr>
          <w:ilvl w:val="0"/>
          <w:numId w:val="1"/>
        </w:numPr>
      </w:pPr>
      <w:r>
        <w:t xml:space="preserve">Germination </w:t>
      </w:r>
      <w:r w:rsidR="003710DB">
        <w:t xml:space="preserve">takes place when there is water, oxygen, </w:t>
      </w:r>
      <w:proofErr w:type="gramStart"/>
      <w:r w:rsidR="003710DB">
        <w:t>warmth</w:t>
      </w:r>
      <w:proofErr w:type="gramEnd"/>
      <w:r w:rsidR="003710DB">
        <w:t xml:space="preserve"> and sunlight. _______   True or False</w:t>
      </w:r>
    </w:p>
    <w:p w14:paraId="211294FB" w14:textId="6AF9480E" w:rsidR="00F35BEF" w:rsidRDefault="00E82651" w:rsidP="00EC130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76C786AD" wp14:editId="285CB138">
            <wp:simplePos x="0" y="0"/>
            <wp:positionH relativeFrom="column">
              <wp:posOffset>5153025</wp:posOffset>
            </wp:positionH>
            <wp:positionV relativeFrom="paragraph">
              <wp:posOffset>142875</wp:posOffset>
            </wp:positionV>
            <wp:extent cx="1762125" cy="1495425"/>
            <wp:effectExtent l="0" t="0" r="9525" b="9525"/>
            <wp:wrapNone/>
            <wp:docPr id="2" name="Picture 2" descr="https://tse4.mm.bing.net/th?id=OIP.vNuaBM1v8qCe5MKSRry2UAEBDy&amp;pid=15.1&amp;P=0&amp;w=185&amp;h=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4.mm.bing.net/th?id=OIP.vNuaBM1v8qCe5MKSRry2UAEBDy&amp;pid=15.1&amp;P=0&amp;w=185&amp;h=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BEF">
        <w:t xml:space="preserve">Seed Dispersal means </w:t>
      </w:r>
      <w:r w:rsidR="003710DB">
        <w:t>the scattering of seeds over long distances.  ____________</w:t>
      </w:r>
      <w:proofErr w:type="gramStart"/>
      <w:r w:rsidR="003710DB">
        <w:t>_  True</w:t>
      </w:r>
      <w:proofErr w:type="gramEnd"/>
      <w:r w:rsidR="003710DB">
        <w:t xml:space="preserve"> or False</w:t>
      </w:r>
    </w:p>
    <w:p w14:paraId="3207E428" w14:textId="198F948C" w:rsidR="003710DB" w:rsidRDefault="003710DB" w:rsidP="00EC130D">
      <w:pPr>
        <w:pStyle w:val="ListParagraph"/>
        <w:numPr>
          <w:ilvl w:val="0"/>
          <w:numId w:val="1"/>
        </w:numPr>
      </w:pPr>
      <w:r>
        <w:t>Agents of seed dispersal are Wind, Water</w:t>
      </w:r>
      <w:r w:rsidR="00CC0B9B">
        <w:t xml:space="preserve">, </w:t>
      </w:r>
      <w:r>
        <w:t>Animals</w:t>
      </w:r>
      <w:r w:rsidR="00CC0B9B">
        <w:t xml:space="preserve"> and Humans</w:t>
      </w:r>
      <w:r>
        <w:t>. _______</w:t>
      </w:r>
      <w:proofErr w:type="gramStart"/>
      <w:r>
        <w:t>_  True</w:t>
      </w:r>
      <w:proofErr w:type="gramEnd"/>
      <w:r>
        <w:t xml:space="preserve"> or False</w:t>
      </w:r>
    </w:p>
    <w:p w14:paraId="747C635B" w14:textId="1242E4A1" w:rsidR="00EC130D" w:rsidRDefault="003710DB" w:rsidP="00EC130D">
      <w:pPr>
        <w:pStyle w:val="ListParagraph"/>
        <w:numPr>
          <w:ilvl w:val="0"/>
          <w:numId w:val="1"/>
        </w:numPr>
      </w:pPr>
      <w:r>
        <w:t>Do some seeds explode out from the plants?  ___________________</w:t>
      </w:r>
      <w:proofErr w:type="gramStart"/>
      <w:r>
        <w:t>_  Yes</w:t>
      </w:r>
      <w:proofErr w:type="gramEnd"/>
      <w:r>
        <w:t xml:space="preserve"> or No</w:t>
      </w:r>
    </w:p>
    <w:p w14:paraId="26F186A2" w14:textId="26996655" w:rsidR="003710DB" w:rsidRDefault="003710DB" w:rsidP="00EC130D">
      <w:pPr>
        <w:pStyle w:val="ListParagraph"/>
        <w:numPr>
          <w:ilvl w:val="0"/>
          <w:numId w:val="1"/>
        </w:numPr>
      </w:pPr>
      <w:r>
        <w:t xml:space="preserve">Coconuts are big seeds that can </w:t>
      </w:r>
      <w:proofErr w:type="gramStart"/>
      <w:r>
        <w:t>float  _</w:t>
      </w:r>
      <w:proofErr w:type="gramEnd"/>
      <w:r>
        <w:t>______ Yes or No</w:t>
      </w:r>
    </w:p>
    <w:p w14:paraId="54515C24" w14:textId="57CA0834" w:rsidR="003710DB" w:rsidRDefault="003710DB" w:rsidP="00EC130D">
      <w:pPr>
        <w:pStyle w:val="ListParagraph"/>
        <w:numPr>
          <w:ilvl w:val="0"/>
          <w:numId w:val="1"/>
        </w:numPr>
      </w:pPr>
      <w:r>
        <w:t>Animals eat fruit and poop out the seeds. ___</w:t>
      </w:r>
      <w:proofErr w:type="gramStart"/>
      <w:r>
        <w:t>_  Yes</w:t>
      </w:r>
      <w:proofErr w:type="gramEnd"/>
      <w:r>
        <w:t xml:space="preserve"> or no</w:t>
      </w:r>
    </w:p>
    <w:p w14:paraId="30752595" w14:textId="4C3EE3F8" w:rsidR="003710DB" w:rsidRDefault="003710DB" w:rsidP="00EC130D">
      <w:pPr>
        <w:pStyle w:val="ListParagraph"/>
        <w:numPr>
          <w:ilvl w:val="0"/>
          <w:numId w:val="1"/>
        </w:numPr>
      </w:pPr>
      <w:r>
        <w:t>Some seeds stick to animal’s fur.  ________True or False</w:t>
      </w:r>
    </w:p>
    <w:p w14:paraId="7B13330F" w14:textId="2154A72E" w:rsidR="003710DB" w:rsidRDefault="003710DB" w:rsidP="00EC130D">
      <w:pPr>
        <w:pStyle w:val="ListParagraph"/>
        <w:numPr>
          <w:ilvl w:val="0"/>
          <w:numId w:val="1"/>
        </w:numPr>
      </w:pPr>
      <w:r>
        <w:t>Not all plants have seeds.  _____________</w:t>
      </w:r>
      <w:proofErr w:type="gramStart"/>
      <w:r>
        <w:t>_  True</w:t>
      </w:r>
      <w:proofErr w:type="gramEnd"/>
      <w:r>
        <w:t xml:space="preserve"> or False</w:t>
      </w:r>
    </w:p>
    <w:p w14:paraId="478DC727" w14:textId="15A7717A" w:rsidR="003710DB" w:rsidRDefault="003710DB" w:rsidP="00EC130D">
      <w:pPr>
        <w:pStyle w:val="ListParagraph"/>
        <w:numPr>
          <w:ilvl w:val="0"/>
          <w:numId w:val="1"/>
        </w:numPr>
      </w:pPr>
      <w:r>
        <w:t>Pizza grows on trees?  _______ Yes or No</w:t>
      </w:r>
      <w:bookmarkStart w:id="0" w:name="_GoBack"/>
      <w:bookmarkEnd w:id="0"/>
    </w:p>
    <w:p w14:paraId="3BCC2D9E" w14:textId="19931560" w:rsidR="00F35BEF" w:rsidRDefault="00F35BEF" w:rsidP="00EC130D">
      <w:pPr>
        <w:pStyle w:val="ListParagraph"/>
        <w:numPr>
          <w:ilvl w:val="0"/>
          <w:numId w:val="1"/>
        </w:numPr>
      </w:pPr>
      <w:r>
        <w:t>Name some agents of seed dispersal. ___________________________________________________________________________________________</w:t>
      </w:r>
    </w:p>
    <w:p w14:paraId="7DC87427" w14:textId="3AA7C8CF" w:rsidR="00EC130D" w:rsidRPr="00645182" w:rsidRDefault="00186812">
      <w:pPr>
        <w:rPr>
          <w:rFonts w:ascii="Algerian" w:hAnsi="Algeri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E36D9A" wp14:editId="0EAA3A27">
            <wp:simplePos x="0" y="0"/>
            <wp:positionH relativeFrom="column">
              <wp:posOffset>4905375</wp:posOffset>
            </wp:positionH>
            <wp:positionV relativeFrom="paragraph">
              <wp:posOffset>97155</wp:posOffset>
            </wp:positionV>
            <wp:extent cx="2145030" cy="3018155"/>
            <wp:effectExtent l="133350" t="114300" r="121920" b="163195"/>
            <wp:wrapNone/>
            <wp:docPr id="3" name="Picture 3" descr="http://www.clipartengine.com/wp-content/uploads/reptiles-and-amphibians-line-art-coll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engine.com/wp-content/uploads/reptiles-and-amphibians-line-art-collect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7"/>
                    <a:stretch/>
                  </pic:blipFill>
                  <pic:spPr bwMode="auto">
                    <a:xfrm>
                      <a:off x="0" y="0"/>
                      <a:ext cx="2145030" cy="3018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30D" w:rsidRPr="00645182">
        <w:rPr>
          <w:rFonts w:ascii="Algerian" w:hAnsi="Algerian"/>
        </w:rPr>
        <w:t>Reptiles</w:t>
      </w:r>
      <w:r w:rsidR="00645182" w:rsidRPr="00645182">
        <w:rPr>
          <w:rFonts w:ascii="Algerian" w:hAnsi="Algerian"/>
        </w:rPr>
        <w:t xml:space="preserve"> are vertebrates</w:t>
      </w:r>
    </w:p>
    <w:p w14:paraId="56678440" w14:textId="1407D4A3" w:rsidR="00EC130D" w:rsidRDefault="00EC130D" w:rsidP="00EC130D">
      <w:pPr>
        <w:pStyle w:val="ListParagraph"/>
        <w:numPr>
          <w:ilvl w:val="0"/>
          <w:numId w:val="2"/>
        </w:numPr>
      </w:pPr>
      <w:r>
        <w:t>Reptiles have dry, waterproof scales.   ____________</w:t>
      </w:r>
      <w:proofErr w:type="gramStart"/>
      <w:r>
        <w:t>_  True</w:t>
      </w:r>
      <w:proofErr w:type="gramEnd"/>
      <w:r>
        <w:t xml:space="preserve"> or False</w:t>
      </w:r>
    </w:p>
    <w:p w14:paraId="048923CE" w14:textId="0E4453E6" w:rsidR="00EC130D" w:rsidRDefault="00EC130D" w:rsidP="00EC130D">
      <w:pPr>
        <w:pStyle w:val="ListParagraph"/>
        <w:numPr>
          <w:ilvl w:val="0"/>
          <w:numId w:val="2"/>
        </w:numPr>
      </w:pPr>
      <w:r>
        <w:t>Reptiles have feathers.  ___________ True or False</w:t>
      </w:r>
    </w:p>
    <w:p w14:paraId="6E53509B" w14:textId="0550E502" w:rsidR="00EC130D" w:rsidRDefault="00EC130D" w:rsidP="00EC130D">
      <w:pPr>
        <w:pStyle w:val="ListParagraph"/>
        <w:numPr>
          <w:ilvl w:val="0"/>
          <w:numId w:val="2"/>
        </w:numPr>
      </w:pPr>
      <w:r>
        <w:t>Some reptiles have boney plates too.  ________ True or False</w:t>
      </w:r>
    </w:p>
    <w:p w14:paraId="0B6E24D8" w14:textId="1DB4D300" w:rsidR="00EC130D" w:rsidRDefault="00EC130D" w:rsidP="00EC130D">
      <w:pPr>
        <w:pStyle w:val="ListParagraph"/>
        <w:numPr>
          <w:ilvl w:val="0"/>
          <w:numId w:val="2"/>
        </w:numPr>
      </w:pPr>
      <w:r>
        <w:t>Reptiles breath in oxygen just like people. ________ True or False</w:t>
      </w:r>
    </w:p>
    <w:p w14:paraId="3D0F73A7" w14:textId="11D81143" w:rsidR="00EC130D" w:rsidRDefault="00EC130D" w:rsidP="00EC130D">
      <w:pPr>
        <w:pStyle w:val="ListParagraph"/>
        <w:numPr>
          <w:ilvl w:val="0"/>
          <w:numId w:val="2"/>
        </w:numPr>
      </w:pPr>
      <w:r>
        <w:t>Reptiles are _______________ blooded.</w:t>
      </w:r>
    </w:p>
    <w:p w14:paraId="3694DE96" w14:textId="07E80385" w:rsidR="00EC130D" w:rsidRDefault="00EC130D" w:rsidP="00EC130D">
      <w:pPr>
        <w:pStyle w:val="ListParagraph"/>
        <w:numPr>
          <w:ilvl w:val="0"/>
          <w:numId w:val="2"/>
        </w:numPr>
      </w:pPr>
      <w:r>
        <w:t xml:space="preserve">Cold-blooded means that the animals cannot warm </w:t>
      </w:r>
      <w:r w:rsidR="00CC0B9B">
        <w:t>themselves</w:t>
      </w:r>
      <w:r>
        <w:t xml:space="preserve"> up __ </w:t>
      </w:r>
      <w:r w:rsidRPr="00CC0B9B">
        <w:rPr>
          <w:sz w:val="16"/>
          <w:szCs w:val="16"/>
        </w:rPr>
        <w:t>True or False</w:t>
      </w:r>
    </w:p>
    <w:p w14:paraId="1637D244" w14:textId="35109708" w:rsidR="00EC130D" w:rsidRDefault="00EC130D" w:rsidP="00EC130D">
      <w:pPr>
        <w:pStyle w:val="ListParagraph"/>
        <w:numPr>
          <w:ilvl w:val="0"/>
          <w:numId w:val="2"/>
        </w:numPr>
      </w:pPr>
      <w:r>
        <w:t>What is your favorite reptile? _______________________________________</w:t>
      </w:r>
    </w:p>
    <w:p w14:paraId="199118C2" w14:textId="0FF15E95" w:rsidR="00EC130D" w:rsidRDefault="00EC130D" w:rsidP="00EC130D">
      <w:pPr>
        <w:pStyle w:val="ListParagraph"/>
      </w:pPr>
      <w:r>
        <w:t>Draw your favorite reptile.</w:t>
      </w:r>
    </w:p>
    <w:p w14:paraId="39C62583" w14:textId="0A0A1E63" w:rsidR="00EC130D" w:rsidRPr="00EC130D" w:rsidRDefault="00EC130D" w:rsidP="00EC130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C61BB" wp14:editId="74E9B0E7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4752975" cy="1266093"/>
                <wp:effectExtent l="0" t="0" r="28575" b="1079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2660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66679" id="Rectangle: Rounded Corners 1" o:spid="_x0000_s1026" style="position:absolute;margin-left:3pt;margin-top:6pt;width:374.25pt;height:9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</w:p>
    <w:p w14:paraId="06DA8A7B" w14:textId="77777777" w:rsidR="00EC130D" w:rsidRPr="00EC130D" w:rsidRDefault="00EC130D" w:rsidP="00EC130D"/>
    <w:p w14:paraId="468FEBEB" w14:textId="77777777" w:rsidR="00EC130D" w:rsidRPr="00EC130D" w:rsidRDefault="00EC130D" w:rsidP="00EC130D"/>
    <w:p w14:paraId="6A34B481" w14:textId="1A5A5E28" w:rsidR="00EC130D" w:rsidRDefault="00EC130D" w:rsidP="00EC130D"/>
    <w:p w14:paraId="7BA4E4DA" w14:textId="77E3BD1E" w:rsidR="00EC130D" w:rsidRDefault="00EC130D" w:rsidP="00645182">
      <w:pPr>
        <w:tabs>
          <w:tab w:val="left" w:pos="2326"/>
        </w:tabs>
      </w:pPr>
      <w:r>
        <w:tab/>
      </w:r>
    </w:p>
    <w:p w14:paraId="3F90FAE8" w14:textId="610F8168" w:rsidR="00645182" w:rsidRDefault="00645182" w:rsidP="00645182">
      <w:pPr>
        <w:pStyle w:val="ListParagraph"/>
        <w:numPr>
          <w:ilvl w:val="0"/>
          <w:numId w:val="2"/>
        </w:numPr>
        <w:tabs>
          <w:tab w:val="left" w:pos="2326"/>
        </w:tabs>
      </w:pPr>
      <w:r>
        <w:t>Reptiles are oviparous (lay eggs).  _________________________</w:t>
      </w:r>
      <w:proofErr w:type="gramStart"/>
      <w:r>
        <w:t>_  True</w:t>
      </w:r>
      <w:proofErr w:type="gramEnd"/>
      <w:r>
        <w:t xml:space="preserve"> or False </w:t>
      </w:r>
    </w:p>
    <w:p w14:paraId="2AE46DBD" w14:textId="7DD6D933" w:rsidR="00645182" w:rsidRDefault="00645182" w:rsidP="00645182">
      <w:pPr>
        <w:pStyle w:val="ListParagraph"/>
        <w:numPr>
          <w:ilvl w:val="0"/>
          <w:numId w:val="2"/>
        </w:numPr>
        <w:tabs>
          <w:tab w:val="left" w:pos="2326"/>
        </w:tabs>
      </w:pPr>
      <w:r>
        <w:t>Most reptiles are carnivores which means they eat ________________________.</w:t>
      </w:r>
    </w:p>
    <w:p w14:paraId="365771B7" w14:textId="4674A030" w:rsidR="00645182" w:rsidRPr="00EC130D" w:rsidRDefault="00645182" w:rsidP="00645182">
      <w:pPr>
        <w:pStyle w:val="ListParagraph"/>
        <w:numPr>
          <w:ilvl w:val="0"/>
          <w:numId w:val="2"/>
        </w:numPr>
        <w:tabs>
          <w:tab w:val="left" w:pos="2326"/>
        </w:tabs>
      </w:pPr>
      <w:r>
        <w:t>Reptiles drag their stomachs on the ground or near the ground. ___________</w:t>
      </w:r>
      <w:proofErr w:type="gramStart"/>
      <w:r>
        <w:t>_  True</w:t>
      </w:r>
      <w:proofErr w:type="gramEnd"/>
      <w:r>
        <w:t xml:space="preserve"> or False</w:t>
      </w:r>
    </w:p>
    <w:sectPr w:rsidR="00645182" w:rsidRPr="00EC130D" w:rsidSect="00F35B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A7012"/>
    <w:multiLevelType w:val="hybridMultilevel"/>
    <w:tmpl w:val="9F74A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171B0"/>
    <w:multiLevelType w:val="hybridMultilevel"/>
    <w:tmpl w:val="0FB28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EF"/>
    <w:rsid w:val="000F0F17"/>
    <w:rsid w:val="00186812"/>
    <w:rsid w:val="003710DB"/>
    <w:rsid w:val="004A65C3"/>
    <w:rsid w:val="00595BC3"/>
    <w:rsid w:val="006248F1"/>
    <w:rsid w:val="00645182"/>
    <w:rsid w:val="006B0EB1"/>
    <w:rsid w:val="009F7DEE"/>
    <w:rsid w:val="00A24F1B"/>
    <w:rsid w:val="00C4237C"/>
    <w:rsid w:val="00C70ECF"/>
    <w:rsid w:val="00C9537D"/>
    <w:rsid w:val="00CC0B9B"/>
    <w:rsid w:val="00D93426"/>
    <w:rsid w:val="00E82651"/>
    <w:rsid w:val="00EC130D"/>
    <w:rsid w:val="00F3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BE71"/>
  <w15:chartTrackingRefBased/>
  <w15:docId w15:val="{92BA7486-D4D4-47CF-AAE3-FA8AC990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RILEY GIORDANO</dc:creator>
  <cp:keywords/>
  <dc:description/>
  <cp:lastModifiedBy>LISA RILEY GIORDANO</cp:lastModifiedBy>
  <cp:revision>2</cp:revision>
  <dcterms:created xsi:type="dcterms:W3CDTF">2018-02-12T15:36:00Z</dcterms:created>
  <dcterms:modified xsi:type="dcterms:W3CDTF">2018-02-12T15:36:00Z</dcterms:modified>
</cp:coreProperties>
</file>