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43F" w:rsidRDefault="00EF151C">
      <w:r>
        <w:rPr>
          <w:noProof/>
        </w:rPr>
        <w:drawing>
          <wp:inline distT="0" distB="0" distL="0" distR="0" wp14:anchorId="0CDBFA7B" wp14:editId="489D9215">
            <wp:extent cx="5943600" cy="8398818"/>
            <wp:effectExtent l="0" t="0" r="0" b="0"/>
            <wp:docPr id="1" name="Picture 1" descr="http://www.anatomychartee.us/wp-content/uploads/2015/09/human-circulatory-system-diagram-blank-55e695df0e9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atomychartee.us/wp-content/uploads/2015/09/human-circulatory-system-diagram-blank-55e695df0e98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9961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4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54F" w:rsidRDefault="001C254F" w:rsidP="00EF151C">
      <w:pPr>
        <w:spacing w:after="0" w:line="240" w:lineRule="auto"/>
      </w:pPr>
      <w:r>
        <w:separator/>
      </w:r>
    </w:p>
  </w:endnote>
  <w:endnote w:type="continuationSeparator" w:id="0">
    <w:p w:rsidR="001C254F" w:rsidRDefault="001C254F" w:rsidP="00EF1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1C" w:rsidRDefault="00EF15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1C" w:rsidRDefault="00EF15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1C" w:rsidRDefault="00EF15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54F" w:rsidRDefault="001C254F" w:rsidP="00EF151C">
      <w:pPr>
        <w:spacing w:after="0" w:line="240" w:lineRule="auto"/>
      </w:pPr>
      <w:r>
        <w:separator/>
      </w:r>
    </w:p>
  </w:footnote>
  <w:footnote w:type="continuationSeparator" w:id="0">
    <w:p w:rsidR="001C254F" w:rsidRDefault="001C254F" w:rsidP="00EF1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1C" w:rsidRDefault="00EF15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1C" w:rsidRDefault="00EF151C">
    <w:pPr>
      <w:pStyle w:val="Header"/>
    </w:pPr>
    <w:r>
      <w:t xml:space="preserve">Label all the veins and arteries as indicated by the lines.   You have </w:t>
    </w:r>
    <w:proofErr w:type="spellStart"/>
    <w:r>
      <w:t>have</w:t>
    </w:r>
    <w:proofErr w:type="spellEnd"/>
    <w:r>
      <w:t xml:space="preserve"> up to 5 tries to get as many as you can.  You must do this by memory.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51C" w:rsidRDefault="00EF15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51C"/>
    <w:rsid w:val="00112B6C"/>
    <w:rsid w:val="001C254F"/>
    <w:rsid w:val="003C63DD"/>
    <w:rsid w:val="00D62C58"/>
    <w:rsid w:val="00EF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D0171"/>
  <w15:chartTrackingRefBased/>
  <w15:docId w15:val="{F87878F9-7918-454A-BD2B-05C2D9EC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51C"/>
  </w:style>
  <w:style w:type="paragraph" w:styleId="Footer">
    <w:name w:val="footer"/>
    <w:basedOn w:val="Normal"/>
    <w:link w:val="FooterChar"/>
    <w:uiPriority w:val="99"/>
    <w:unhideWhenUsed/>
    <w:rsid w:val="00EF1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Feil</dc:creator>
  <cp:keywords/>
  <dc:description/>
  <cp:lastModifiedBy>Rebecca Feil</cp:lastModifiedBy>
  <cp:revision>1</cp:revision>
  <dcterms:created xsi:type="dcterms:W3CDTF">2017-02-23T20:32:00Z</dcterms:created>
  <dcterms:modified xsi:type="dcterms:W3CDTF">2017-02-23T20:39:00Z</dcterms:modified>
</cp:coreProperties>
</file>